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57FB" w14:textId="492DD41E" w:rsidR="00DE03AC" w:rsidRDefault="00DE03AC" w:rsidP="0091243D">
      <w:pPr>
        <w:pStyle w:val="yiv6138954093msonormal"/>
        <w:shd w:val="clear" w:color="auto" w:fill="FFFFFF"/>
        <w:jc w:val="center"/>
        <w:rPr>
          <w:rFonts w:asciiTheme="majorHAnsi" w:hAnsiTheme="majorHAnsi" w:cs="Helvetica"/>
          <w:color w:val="C00000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Suggested Books for topic of Racial Justice</w:t>
      </w:r>
      <w:r w:rsidR="00587DAA">
        <w:rPr>
          <w:rFonts w:asciiTheme="majorHAnsi" w:hAnsiTheme="majorHAnsi" w:cs="Helvetica"/>
          <w:sz w:val="22"/>
          <w:szCs w:val="22"/>
        </w:rPr>
        <w:t xml:space="preserve"> </w:t>
      </w:r>
      <w:r w:rsidR="00587DAA">
        <w:rPr>
          <w:rFonts w:asciiTheme="majorHAnsi" w:hAnsiTheme="majorHAnsi" w:cs="Helvetica"/>
          <w:color w:val="C00000"/>
          <w:sz w:val="22"/>
          <w:szCs w:val="22"/>
        </w:rPr>
        <w:t xml:space="preserve">updated </w:t>
      </w:r>
      <w:r w:rsidR="00377403">
        <w:rPr>
          <w:rFonts w:asciiTheme="majorHAnsi" w:hAnsiTheme="majorHAnsi" w:cs="Helvetica"/>
          <w:color w:val="C00000"/>
          <w:sz w:val="22"/>
          <w:szCs w:val="22"/>
        </w:rPr>
        <w:t>January 1</w:t>
      </w:r>
      <w:r w:rsidR="00132101">
        <w:rPr>
          <w:rFonts w:asciiTheme="majorHAnsi" w:hAnsiTheme="majorHAnsi" w:cs="Helvetica"/>
          <w:color w:val="C00000"/>
          <w:sz w:val="22"/>
          <w:szCs w:val="22"/>
        </w:rPr>
        <w:t>7, 2024</w:t>
      </w:r>
    </w:p>
    <w:p w14:paraId="79EDBEE4" w14:textId="144728BC" w:rsidR="00D26630" w:rsidRPr="00D26630" w:rsidRDefault="00D26630" w:rsidP="0091243D">
      <w:pPr>
        <w:pStyle w:val="yiv6138954093msonormal"/>
        <w:shd w:val="clear" w:color="auto" w:fill="FFFFFF"/>
        <w:jc w:val="center"/>
        <w:rPr>
          <w:rFonts w:asciiTheme="majorHAnsi" w:hAnsiTheme="majorHAnsi" w:cs="Helvetica"/>
          <w:sz w:val="22"/>
          <w:szCs w:val="22"/>
        </w:rPr>
      </w:pPr>
      <w:r w:rsidRPr="00D26630">
        <w:rPr>
          <w:rFonts w:asciiTheme="majorHAnsi" w:hAnsiTheme="majorHAnsi" w:cs="Helvetica"/>
          <w:sz w:val="22"/>
          <w:szCs w:val="22"/>
        </w:rPr>
        <w:t>Compiled by Pam Zwickey</w:t>
      </w:r>
    </w:p>
    <w:p w14:paraId="76DAE643" w14:textId="452034AF" w:rsidR="00DE03AC" w:rsidRPr="00F9397A" w:rsidRDefault="00DE03AC" w:rsidP="00BF1E88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 xml:space="preserve">This is, by no means, an exhaustive list of all books </w:t>
      </w:r>
      <w:r w:rsidR="006A68F3" w:rsidRPr="00F9397A">
        <w:rPr>
          <w:rFonts w:asciiTheme="majorHAnsi" w:hAnsiTheme="majorHAnsi" w:cs="Helvetica"/>
          <w:sz w:val="22"/>
          <w:szCs w:val="22"/>
        </w:rPr>
        <w:t>addressing the issues of Racial Justice.  This list has been compiled by members of the United</w:t>
      </w:r>
      <w:r w:rsidR="004C6FEF">
        <w:rPr>
          <w:rFonts w:asciiTheme="majorHAnsi" w:hAnsiTheme="majorHAnsi" w:cs="Helvetica"/>
          <w:sz w:val="22"/>
          <w:szCs w:val="22"/>
        </w:rPr>
        <w:t xml:space="preserve"> Women in Faith</w:t>
      </w:r>
      <w:r w:rsidR="006A68F3" w:rsidRPr="00F9397A">
        <w:rPr>
          <w:rFonts w:asciiTheme="majorHAnsi" w:hAnsiTheme="majorHAnsi" w:cs="Helvetica"/>
          <w:sz w:val="22"/>
          <w:szCs w:val="22"/>
        </w:rPr>
        <w:t>, Northwest Texas Conference Racial Justice Committee.  Many of these books are from the Reading Program.  Those eligible for credit in this program are indicated by year and category.</w:t>
      </w:r>
    </w:p>
    <w:p w14:paraId="46C08D61" w14:textId="77777777" w:rsidR="006A68F3" w:rsidRPr="00F9397A" w:rsidRDefault="006A68F3" w:rsidP="00BF1E88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It's important to remember that Racial Justice is more than a black/white issue.  With that in mind, books are included that address the issues facing many minority populations.</w:t>
      </w:r>
    </w:p>
    <w:p w14:paraId="63FC9CF9" w14:textId="77777777" w:rsidR="00F9397A" w:rsidRPr="00F9397A" w:rsidRDefault="00F9397A" w:rsidP="00F9397A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One of our Mission Today guidelines is to Implement the Charter for Racial Justice.  Another Mission Today guideline is to Use one or more Reading Program books as a resource for local or district programs at meetings.</w:t>
      </w:r>
      <w:r w:rsidR="00AB6AA9">
        <w:rPr>
          <w:rFonts w:asciiTheme="majorHAnsi" w:hAnsiTheme="majorHAnsi" w:cs="Helvetica"/>
          <w:sz w:val="22"/>
          <w:szCs w:val="22"/>
        </w:rPr>
        <w:t xml:space="preserve"> </w:t>
      </w:r>
      <w:r w:rsidRPr="00F9397A">
        <w:rPr>
          <w:rFonts w:asciiTheme="majorHAnsi" w:hAnsiTheme="majorHAnsi" w:cs="Helvetica"/>
          <w:sz w:val="22"/>
          <w:szCs w:val="22"/>
        </w:rPr>
        <w:t>Record what you have done on your Mission Today report</w:t>
      </w:r>
      <w:r w:rsidR="00AB6AA9">
        <w:rPr>
          <w:rFonts w:asciiTheme="majorHAnsi" w:hAnsiTheme="majorHAnsi" w:cs="Helvetica"/>
          <w:sz w:val="22"/>
          <w:szCs w:val="22"/>
        </w:rPr>
        <w:t>.</w:t>
      </w:r>
    </w:p>
    <w:p w14:paraId="589ED344" w14:textId="77777777" w:rsidR="00DE03AC" w:rsidRPr="00F9397A" w:rsidRDefault="006A68F3" w:rsidP="006A68F3">
      <w:pPr>
        <w:pStyle w:val="yiv6138954093msonormal"/>
        <w:shd w:val="clear" w:color="auto" w:fill="FFFFFF"/>
        <w:jc w:val="center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Books from the Reading Program</w:t>
      </w:r>
    </w:p>
    <w:p w14:paraId="359D2E55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First White Frost 2018 EM</w:t>
      </w:r>
    </w:p>
    <w:p w14:paraId="6A0752C9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The Amazing Age of John Roy Lynch 2018 LD</w:t>
      </w:r>
    </w:p>
    <w:p w14:paraId="35FFD60B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An Indigenous Peoples' History of the United States 2018 NC</w:t>
      </w:r>
    </w:p>
    <w:p w14:paraId="32C3227D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Detained and Deported 2018 NC</w:t>
      </w:r>
    </w:p>
    <w:p w14:paraId="030EDB9F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America's Original Sin 2018 SA</w:t>
      </w:r>
    </w:p>
    <w:p w14:paraId="6C0C1DCE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Pushout 2018 SA</w:t>
      </w:r>
    </w:p>
    <w:p w14:paraId="27E046C6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All the Colors We Are 2019 NC</w:t>
      </w:r>
    </w:p>
    <w:p w14:paraId="6207E9BA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Deep Denial 2019 NC</w:t>
      </w:r>
    </w:p>
    <w:p w14:paraId="649E6F91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Do All Lives Matter 2019 SA</w:t>
      </w:r>
    </w:p>
    <w:p w14:paraId="2D2AF634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Where do we go from Here? 2019 SA</w:t>
      </w:r>
    </w:p>
    <w:p w14:paraId="6433EB46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Who is My Neighbor? (children) 2020 NC</w:t>
      </w:r>
    </w:p>
    <w:p w14:paraId="36D5DA16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Immigration and Justice for Our Neighbors 2020 SA</w:t>
      </w:r>
    </w:p>
    <w:p w14:paraId="451C48EC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Who Lynched Willie Earle 2020 SA</w:t>
      </w:r>
    </w:p>
    <w:p w14:paraId="692651C9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So You Want to Talk About Race 2020 SA</w:t>
      </w:r>
    </w:p>
    <w:p w14:paraId="7E1C73DE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Gum Moon 2021 EM</w:t>
      </w:r>
    </w:p>
    <w:p w14:paraId="24960269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Unstoppable Garrett Morgan (youth) 2021 EM</w:t>
      </w:r>
    </w:p>
    <w:p w14:paraId="29E74C3D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Anxious to Talk About it 2021 LD</w:t>
      </w:r>
    </w:p>
    <w:p w14:paraId="29648EB0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Not Your Princess 2021 LD</w:t>
      </w:r>
    </w:p>
    <w:p w14:paraId="11C2B734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Rise! (youth) 2021 LD</w:t>
      </w:r>
    </w:p>
    <w:p w14:paraId="75FB0161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Ferguson and Faith 2021 SA</w:t>
      </w:r>
    </w:p>
    <w:p w14:paraId="3970EEFC" w14:textId="77777777" w:rsidR="0091243D" w:rsidRPr="00F9397A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For Such a Time as This 2021 SA</w:t>
      </w:r>
    </w:p>
    <w:p w14:paraId="3C8D000E" w14:textId="77777777" w:rsidR="0091243D" w:rsidRDefault="0091243D" w:rsidP="0091243D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Indian No More 2021 NC</w:t>
      </w:r>
    </w:p>
    <w:p w14:paraId="0847F002" w14:textId="77777777" w:rsidR="00E934F1" w:rsidRDefault="00E934F1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Small Great Things 2021 </w:t>
      </w:r>
      <w:r w:rsidR="00277A64">
        <w:rPr>
          <w:rFonts w:asciiTheme="majorHAnsi" w:hAnsiTheme="majorHAnsi"/>
        </w:rPr>
        <w:t>SA</w:t>
      </w:r>
    </w:p>
    <w:p w14:paraId="4ACF24D0" w14:textId="77777777" w:rsidR="00E934F1" w:rsidRDefault="00E934F1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Finding Jesus at the Border 2021 EM</w:t>
      </w:r>
    </w:p>
    <w:p w14:paraId="07C42039" w14:textId="77777777" w:rsidR="00E934F1" w:rsidRDefault="00E934F1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First and Only 2021 EM</w:t>
      </w:r>
    </w:p>
    <w:p w14:paraId="0A14EA53" w14:textId="77777777" w:rsidR="00E934F1" w:rsidRDefault="00E934F1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How to Be an Antiracist 2021 EM</w:t>
      </w:r>
    </w:p>
    <w:p w14:paraId="5F6E2DCB" w14:textId="77777777" w:rsidR="00E934F1" w:rsidRDefault="00E934F1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Vanguard 2021 EFM</w:t>
      </w:r>
    </w:p>
    <w:p w14:paraId="20DFB511" w14:textId="77777777" w:rsidR="00E934F1" w:rsidRDefault="00E934F1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Becoming 2021 LD</w:t>
      </w:r>
    </w:p>
    <w:p w14:paraId="41320B5E" w14:textId="77777777" w:rsidR="00E934F1" w:rsidRDefault="00E934F1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Hidden Figures 2021 LD</w:t>
      </w:r>
    </w:p>
    <w:p w14:paraId="37EAE5D9" w14:textId="77777777" w:rsidR="00E934F1" w:rsidRDefault="00E934F1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Stamped 2021 LD</w:t>
      </w:r>
    </w:p>
    <w:p w14:paraId="4980815C" w14:textId="77777777" w:rsidR="00E934F1" w:rsidRDefault="00E934F1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Grit in Juarez 2021 NC</w:t>
      </w:r>
    </w:p>
    <w:p w14:paraId="61EF83DB" w14:textId="77777777" w:rsidR="00E934F1" w:rsidRDefault="00E934F1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She Came to Stay, Harriett Tubman 2021</w:t>
      </w:r>
      <w:r w:rsidR="00277A64">
        <w:rPr>
          <w:rFonts w:asciiTheme="majorHAnsi" w:hAnsiTheme="majorHAnsi"/>
        </w:rPr>
        <w:t xml:space="preserve"> NC</w:t>
      </w:r>
    </w:p>
    <w:p w14:paraId="3CA255CE" w14:textId="77777777" w:rsidR="00277A64" w:rsidRDefault="00277A64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Ferguson and Faith 2021 SA</w:t>
      </w:r>
    </w:p>
    <w:p w14:paraId="3AC2933B" w14:textId="77777777" w:rsidR="00277A64" w:rsidRDefault="00277A64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For Such a Time as This 2021 SA</w:t>
      </w:r>
    </w:p>
    <w:p w14:paraId="55971EA4" w14:textId="77777777" w:rsidR="00277A64" w:rsidRDefault="00277A64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Separated by the Border 2021 SA</w:t>
      </w:r>
    </w:p>
    <w:p w14:paraId="217F5C1C" w14:textId="77777777" w:rsidR="00277A64" w:rsidRDefault="00277A64" w:rsidP="0091243D">
      <w:pPr>
        <w:rPr>
          <w:rFonts w:asciiTheme="majorHAnsi" w:hAnsiTheme="majorHAnsi"/>
        </w:rPr>
      </w:pPr>
      <w:r>
        <w:rPr>
          <w:rFonts w:asciiTheme="majorHAnsi" w:hAnsiTheme="majorHAnsi"/>
        </w:rPr>
        <w:t>They Call Me Guero 2021 SG</w:t>
      </w:r>
    </w:p>
    <w:p w14:paraId="74D6ABED" w14:textId="462C7E35" w:rsidR="004D140B" w:rsidRDefault="004D140B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Being Sheela </w:t>
      </w:r>
      <w:r w:rsidR="00C81BA3">
        <w:rPr>
          <w:rFonts w:asciiTheme="majorHAnsi" w:hAnsiTheme="majorHAnsi" w:cs="Helvetica"/>
          <w:sz w:val="22"/>
          <w:szCs w:val="22"/>
        </w:rPr>
        <w:t>EM/2023</w:t>
      </w:r>
    </w:p>
    <w:p w14:paraId="0952BD15" w14:textId="2B53B1EB" w:rsidR="00C81BA3" w:rsidRDefault="00C81BA3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I am a Man EM/2023</w:t>
      </w:r>
    </w:p>
    <w:p w14:paraId="790E0E9E" w14:textId="52972BF8" w:rsidR="00C81BA3" w:rsidRDefault="00C81BA3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Stamped EM/2023</w:t>
      </w:r>
    </w:p>
    <w:p w14:paraId="4AAFBA9E" w14:textId="7F1AD791" w:rsidR="00C81BA3" w:rsidRDefault="00C81BA3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Susan Angeline Collins EM/2023 Bonus</w:t>
      </w:r>
    </w:p>
    <w:p w14:paraId="254F9DD0" w14:textId="317D08A7" w:rsidR="00C81BA3" w:rsidRDefault="00C81BA3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Ida B The Queen LD/2023</w:t>
      </w:r>
    </w:p>
    <w:p w14:paraId="30FB3DC2" w14:textId="16EDC40C" w:rsidR="00C81BA3" w:rsidRDefault="00C81BA3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Knock at Midnight LD/2023</w:t>
      </w:r>
    </w:p>
    <w:p w14:paraId="00BE130F" w14:textId="3497343E" w:rsidR="00C81BA3" w:rsidRDefault="00C81BA3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On the </w:t>
      </w:r>
      <w:proofErr w:type="gramStart"/>
      <w:r>
        <w:rPr>
          <w:rFonts w:asciiTheme="majorHAnsi" w:hAnsiTheme="majorHAnsi" w:cs="Helvetica"/>
          <w:sz w:val="22"/>
          <w:szCs w:val="22"/>
        </w:rPr>
        <w:t>Come Up</w:t>
      </w:r>
      <w:proofErr w:type="gramEnd"/>
      <w:r>
        <w:rPr>
          <w:rFonts w:asciiTheme="majorHAnsi" w:hAnsiTheme="majorHAnsi" w:cs="Helvetica"/>
          <w:sz w:val="22"/>
          <w:szCs w:val="22"/>
        </w:rPr>
        <w:t xml:space="preserve"> LD/2023</w:t>
      </w:r>
    </w:p>
    <w:p w14:paraId="2716E68B" w14:textId="73880136" w:rsidR="00C81BA3" w:rsidRDefault="00C81BA3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Pioneer Black Clergywomen LD/2023</w:t>
      </w:r>
    </w:p>
    <w:p w14:paraId="4064DBF6" w14:textId="77777777" w:rsidR="008B4355" w:rsidRDefault="008B4355" w:rsidP="008B4355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 xml:space="preserve">White Fragility: Why It’s So Hard for White </w:t>
      </w:r>
      <w:r>
        <w:rPr>
          <w:rFonts w:asciiTheme="majorHAnsi" w:hAnsiTheme="majorHAnsi" w:cs="Helvetica"/>
          <w:sz w:val="22"/>
          <w:szCs w:val="22"/>
        </w:rPr>
        <w:t>NC/2023</w:t>
      </w:r>
    </w:p>
    <w:p w14:paraId="43A36FA6" w14:textId="0723F7C5" w:rsidR="00C81BA3" w:rsidRDefault="00C81BA3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Black was the Ink SA/2023</w:t>
      </w:r>
    </w:p>
    <w:p w14:paraId="3E66CEBB" w14:textId="77777777" w:rsidR="008B4355" w:rsidRDefault="008B4355" w:rsidP="008B4355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proofErr w:type="spellStart"/>
      <w:r w:rsidRPr="00F9397A">
        <w:rPr>
          <w:rFonts w:asciiTheme="majorHAnsi" w:hAnsiTheme="majorHAnsi" w:cs="Helvetica"/>
          <w:sz w:val="22"/>
          <w:szCs w:val="22"/>
        </w:rPr>
        <w:t>Caste</w:t>
      </w:r>
      <w:proofErr w:type="spellEnd"/>
      <w:r w:rsidRPr="00F9397A">
        <w:rPr>
          <w:rFonts w:asciiTheme="majorHAnsi" w:hAnsiTheme="majorHAnsi" w:cs="Helvetica"/>
          <w:sz w:val="22"/>
          <w:szCs w:val="22"/>
        </w:rPr>
        <w:t xml:space="preserve">: The Origins of Our Discontents </w:t>
      </w:r>
      <w:r>
        <w:rPr>
          <w:rFonts w:asciiTheme="majorHAnsi" w:hAnsiTheme="majorHAnsi" w:cs="Helvetica"/>
          <w:sz w:val="22"/>
          <w:szCs w:val="22"/>
        </w:rPr>
        <w:t>2023 SA Bonus</w:t>
      </w:r>
    </w:p>
    <w:p w14:paraId="09A12C0F" w14:textId="4E4F0960" w:rsidR="00C81BA3" w:rsidRDefault="00C81BA3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Cousins SA/2023</w:t>
      </w:r>
    </w:p>
    <w:p w14:paraId="040EFEBB" w14:textId="5CCB9E2C" w:rsidR="00C81BA3" w:rsidRDefault="00C81BA3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The New American SA/2023</w:t>
      </w:r>
    </w:p>
    <w:p w14:paraId="7FFE6091" w14:textId="03A4903E" w:rsidR="00C81BA3" w:rsidRDefault="00C81BA3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I’m Still Here Black Dignity in a World Made for Whiteness SA/2023</w:t>
      </w:r>
    </w:p>
    <w:p w14:paraId="1EC84B83" w14:textId="22768EE0" w:rsidR="00132101" w:rsidRDefault="00132101" w:rsidP="00132101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Eyes That Kiss in the Corners    by Ho   NC/2023 children’s book</w:t>
      </w:r>
    </w:p>
    <w:p w14:paraId="777ECD6D" w14:textId="523F62D2" w:rsidR="00132101" w:rsidRDefault="00132101" w:rsidP="00132101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lastRenderedPageBreak/>
        <w:t>The Book of Rosy   by Cruz   EM/2024</w:t>
      </w:r>
    </w:p>
    <w:p w14:paraId="2376C479" w14:textId="509D20CC" w:rsidR="00132101" w:rsidRDefault="00132101" w:rsidP="00132101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They Called Us Enemy   by Takei   EM/2024</w:t>
      </w:r>
    </w:p>
    <w:p w14:paraId="190FEF18" w14:textId="0A321AAB" w:rsidR="00D26630" w:rsidRDefault="00D26630" w:rsidP="00132101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Who is Florence Price   by Music Students   LD/2024</w:t>
      </w:r>
    </w:p>
    <w:p w14:paraId="0C4831FC" w14:textId="1812389B" w:rsidR="006E22C9" w:rsidRDefault="00D26630" w:rsidP="00D26630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Lead from the Outside   by Abrams   LD/2024</w:t>
      </w:r>
    </w:p>
    <w:p w14:paraId="59406307" w14:textId="77777777" w:rsidR="00D26630" w:rsidRPr="00D26630" w:rsidRDefault="00D26630" w:rsidP="00D26630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</w:p>
    <w:p w14:paraId="56032D88" w14:textId="0E1258BF" w:rsidR="004D140B" w:rsidRPr="00D26630" w:rsidRDefault="0091243D" w:rsidP="00D26630">
      <w:pPr>
        <w:jc w:val="center"/>
        <w:rPr>
          <w:rFonts w:asciiTheme="majorHAnsi" w:hAnsiTheme="majorHAnsi"/>
        </w:rPr>
      </w:pPr>
      <w:r w:rsidRPr="00F9397A">
        <w:rPr>
          <w:rFonts w:asciiTheme="majorHAnsi" w:hAnsiTheme="majorHAnsi"/>
        </w:rPr>
        <w:t>Recommended Books not currently in the UMW Reading Program</w:t>
      </w:r>
    </w:p>
    <w:p w14:paraId="5F990CDB" w14:textId="77777777" w:rsidR="00F82554" w:rsidRPr="00F9397A" w:rsidRDefault="00F82554" w:rsidP="00F82554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Confronting Hate by Deborah Hart Strober and Gerald S. Strober</w:t>
      </w:r>
    </w:p>
    <w:p w14:paraId="0D8F1437" w14:textId="77777777" w:rsidR="00F82554" w:rsidRPr="00F9397A" w:rsidRDefault="00F82554" w:rsidP="00F82554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Dear White America by Tim Wise</w:t>
      </w:r>
    </w:p>
    <w:p w14:paraId="45072F9D" w14:textId="77777777" w:rsidR="00F82554" w:rsidRPr="00F9397A" w:rsidRDefault="00F82554" w:rsidP="00F82554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Dear White Christians: For Those Still Longing for Racial Reconciliation by Jennifer Harvey</w:t>
      </w:r>
    </w:p>
    <w:p w14:paraId="3FBA6543" w14:textId="77777777" w:rsidR="00F82554" w:rsidRDefault="00F82554" w:rsidP="00F82554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 xml:space="preserve">Dying of Whiteness: How the Politics of Racial Resentment Is Killing America's Heartland by Jonathan M. Metzl </w:t>
      </w:r>
    </w:p>
    <w:p w14:paraId="6CCBA343" w14:textId="77777777" w:rsidR="00C1583C" w:rsidRDefault="00C1583C" w:rsidP="00C1583C">
      <w:pPr>
        <w:rPr>
          <w:rFonts w:asciiTheme="majorHAnsi" w:hAnsiTheme="majorHAnsi"/>
        </w:rPr>
      </w:pPr>
      <w:r w:rsidRPr="00C1583C">
        <w:rPr>
          <w:rFonts w:asciiTheme="majorHAnsi" w:hAnsiTheme="majorHAnsi"/>
        </w:rPr>
        <w:t>His Tr</w:t>
      </w:r>
      <w:r>
        <w:rPr>
          <w:rFonts w:asciiTheme="majorHAnsi" w:hAnsiTheme="majorHAnsi"/>
        </w:rPr>
        <w:t xml:space="preserve">uth is marching on: John Lewis </w:t>
      </w:r>
      <w:r w:rsidRPr="00C1583C">
        <w:rPr>
          <w:rFonts w:asciiTheme="majorHAnsi" w:hAnsiTheme="majorHAnsi"/>
        </w:rPr>
        <w:t>and the Power of Hope, by Jon Mecham.</w:t>
      </w:r>
    </w:p>
    <w:p w14:paraId="5B433F11" w14:textId="77777777" w:rsidR="00F00352" w:rsidRPr="00F00352" w:rsidRDefault="00F00352" w:rsidP="00F003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To be an Antiracist </w:t>
      </w:r>
      <w:r w:rsidRPr="00F9397A">
        <w:rPr>
          <w:rFonts w:asciiTheme="majorHAnsi" w:hAnsiTheme="majorHAnsi" w:cs="Helvetica"/>
        </w:rPr>
        <w:t xml:space="preserve">by </w:t>
      </w:r>
      <w:proofErr w:type="spellStart"/>
      <w:r w:rsidRPr="00F9397A">
        <w:rPr>
          <w:rFonts w:asciiTheme="majorHAnsi" w:hAnsiTheme="majorHAnsi" w:cs="Helvetica"/>
        </w:rPr>
        <w:t>Ibram</w:t>
      </w:r>
      <w:proofErr w:type="spellEnd"/>
      <w:r w:rsidRPr="00F9397A">
        <w:rPr>
          <w:rFonts w:asciiTheme="majorHAnsi" w:hAnsiTheme="majorHAnsi" w:cs="Helvetica"/>
        </w:rPr>
        <w:t xml:space="preserve"> X. Kendi</w:t>
      </w:r>
    </w:p>
    <w:p w14:paraId="3DD76796" w14:textId="77777777" w:rsidR="00F82554" w:rsidRPr="00F9397A" w:rsidRDefault="00F82554" w:rsidP="00F82554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I’m Still Here: Black Dignity in a World Made for Whiteness by Austin Channing Brown</w:t>
      </w:r>
    </w:p>
    <w:p w14:paraId="0BADBB5D" w14:textId="77777777" w:rsidR="00F82554" w:rsidRDefault="00F82554" w:rsidP="00F82554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Racial Justice and the Catholic Church by Bryan N. Massingale</w:t>
      </w:r>
    </w:p>
    <w:p w14:paraId="22F99868" w14:textId="77777777" w:rsidR="00C1583C" w:rsidRPr="00F9397A" w:rsidRDefault="00C1583C" w:rsidP="00F82554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C1583C">
        <w:rPr>
          <w:rFonts w:asciiTheme="majorHAnsi" w:hAnsiTheme="majorHAnsi"/>
        </w:rPr>
        <w:t xml:space="preserve">Sing a Rhythm, Dance a Blues by Monique W. Morris  </w:t>
      </w:r>
    </w:p>
    <w:p w14:paraId="5C589B68" w14:textId="77777777" w:rsidR="00F82554" w:rsidRPr="00F9397A" w:rsidRDefault="00F82554" w:rsidP="00F82554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So You Want to Talk About Race by Ijeoma Oluo</w:t>
      </w:r>
    </w:p>
    <w:p w14:paraId="4E4EC583" w14:textId="77777777" w:rsidR="00F82554" w:rsidRPr="00F9397A" w:rsidRDefault="00F82554" w:rsidP="00F82554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 xml:space="preserve">Stamped from the Beginning: The Definitive History of Racial Ideas in America by </w:t>
      </w:r>
      <w:proofErr w:type="spellStart"/>
      <w:r w:rsidRPr="00F9397A">
        <w:rPr>
          <w:rFonts w:asciiTheme="majorHAnsi" w:hAnsiTheme="majorHAnsi" w:cs="Helvetica"/>
          <w:sz w:val="22"/>
          <w:szCs w:val="22"/>
        </w:rPr>
        <w:t>Ibram</w:t>
      </w:r>
      <w:proofErr w:type="spellEnd"/>
      <w:r w:rsidRPr="00F9397A">
        <w:rPr>
          <w:rFonts w:asciiTheme="majorHAnsi" w:hAnsiTheme="majorHAnsi" w:cs="Helvetica"/>
          <w:sz w:val="22"/>
          <w:szCs w:val="22"/>
        </w:rPr>
        <w:t xml:space="preserve"> X. Kendi</w:t>
      </w:r>
    </w:p>
    <w:p w14:paraId="3EFC1F89" w14:textId="77777777" w:rsidR="00BF1E88" w:rsidRPr="00F9397A" w:rsidRDefault="00BF1E88" w:rsidP="00BF1E88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 xml:space="preserve">The New Jim Crow Mass </w:t>
      </w:r>
      <w:r w:rsidR="001A69C1" w:rsidRPr="00F9397A">
        <w:rPr>
          <w:rFonts w:asciiTheme="majorHAnsi" w:hAnsiTheme="majorHAnsi" w:cs="Helvetica"/>
          <w:sz w:val="22"/>
          <w:szCs w:val="22"/>
        </w:rPr>
        <w:t>Incarceration by</w:t>
      </w:r>
      <w:r w:rsidRPr="00F9397A">
        <w:rPr>
          <w:rFonts w:asciiTheme="majorHAnsi" w:hAnsiTheme="majorHAnsi" w:cs="Helvetica"/>
          <w:sz w:val="22"/>
          <w:szCs w:val="22"/>
        </w:rPr>
        <w:t xml:space="preserve"> Michelle Alexander</w:t>
      </w:r>
    </w:p>
    <w:p w14:paraId="6952A8A7" w14:textId="77777777" w:rsidR="00F82554" w:rsidRPr="00F9397A" w:rsidRDefault="00F82554" w:rsidP="00BF1E88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The Warmth of Other Suns by Isabel Wilkerson</w:t>
      </w:r>
    </w:p>
    <w:p w14:paraId="2A7D4D75" w14:textId="77777777" w:rsidR="00BF1E88" w:rsidRPr="00F9397A" w:rsidRDefault="00BF1E88" w:rsidP="00BF1E88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Uprooting Racism How White People Can Work for Racial Justice by Paul Kivel</w:t>
      </w:r>
    </w:p>
    <w:p w14:paraId="24113D99" w14:textId="77777777" w:rsidR="00C1583C" w:rsidRDefault="001A69C1" w:rsidP="001A69C1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Yours for Justice, Ida B. Wells: The Daring Life of a Crusading Journalist by Philip Dray and Stephen Alcorn (Children)</w:t>
      </w:r>
    </w:p>
    <w:p w14:paraId="3FDD705F" w14:textId="77777777" w:rsidR="004D140B" w:rsidRPr="00F9397A" w:rsidRDefault="004D140B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Just Mercy 2016 SA</w:t>
      </w:r>
    </w:p>
    <w:p w14:paraId="2D2CBC16" w14:textId="77777777" w:rsidR="004D140B" w:rsidRPr="00F9397A" w:rsidRDefault="004D140B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Dreamers 2016 NC</w:t>
      </w:r>
    </w:p>
    <w:p w14:paraId="28386E16" w14:textId="77777777" w:rsidR="004D140B" w:rsidRPr="00F9397A" w:rsidRDefault="004D140B" w:rsidP="004D140B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397A">
        <w:rPr>
          <w:rFonts w:asciiTheme="majorHAnsi" w:hAnsiTheme="majorHAnsi" w:cs="Helvetica"/>
          <w:sz w:val="22"/>
          <w:szCs w:val="22"/>
        </w:rPr>
        <w:t>Dreaming in Indian 2016 NC</w:t>
      </w:r>
    </w:p>
    <w:p w14:paraId="17E41085" w14:textId="77777777" w:rsidR="004D140B" w:rsidRPr="00F9397A" w:rsidRDefault="004D140B" w:rsidP="004D140B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Liberating Black Church History 2017 EM</w:t>
      </w:r>
    </w:p>
    <w:p w14:paraId="235A7F95" w14:textId="77777777" w:rsidR="004D140B" w:rsidRPr="00F9397A" w:rsidRDefault="004D140B" w:rsidP="004D140B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Called to the Fire 2017 LD</w:t>
      </w:r>
    </w:p>
    <w:p w14:paraId="61DD329F" w14:textId="77777777" w:rsidR="004D140B" w:rsidRPr="00F9397A" w:rsidRDefault="004D140B" w:rsidP="004D140B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t>Pre-Post-Racial America: Spiritual Stories from the Front Lines 2017 SA</w:t>
      </w:r>
    </w:p>
    <w:p w14:paraId="7DEBE024" w14:textId="77777777" w:rsidR="004D140B" w:rsidRPr="00F9397A" w:rsidRDefault="004D140B" w:rsidP="004D140B">
      <w:pPr>
        <w:rPr>
          <w:rFonts w:asciiTheme="majorHAnsi" w:hAnsiTheme="majorHAnsi"/>
        </w:rPr>
      </w:pPr>
      <w:r w:rsidRPr="00F9397A">
        <w:rPr>
          <w:rFonts w:asciiTheme="majorHAnsi" w:hAnsiTheme="majorHAnsi"/>
        </w:rPr>
        <w:lastRenderedPageBreak/>
        <w:t>Understanding and Dismantling Racism 2017 SA</w:t>
      </w:r>
    </w:p>
    <w:p w14:paraId="52F6A2DB" w14:textId="77777777" w:rsidR="004D140B" w:rsidRPr="00F9397A" w:rsidRDefault="004D140B" w:rsidP="001A69C1">
      <w:pPr>
        <w:pStyle w:val="yiv6138954093msonormal"/>
        <w:shd w:val="clear" w:color="auto" w:fill="FFFFFF"/>
        <w:rPr>
          <w:rFonts w:asciiTheme="majorHAnsi" w:hAnsiTheme="majorHAnsi" w:cs="Helvetica"/>
          <w:sz w:val="22"/>
          <w:szCs w:val="22"/>
        </w:rPr>
      </w:pPr>
    </w:p>
    <w:sectPr w:rsidR="004D140B" w:rsidRPr="00F9397A" w:rsidSect="00F93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88"/>
    <w:rsid w:val="00066757"/>
    <w:rsid w:val="00132101"/>
    <w:rsid w:val="001619C9"/>
    <w:rsid w:val="001A69C1"/>
    <w:rsid w:val="001C3A7E"/>
    <w:rsid w:val="00277A64"/>
    <w:rsid w:val="0030609C"/>
    <w:rsid w:val="00377403"/>
    <w:rsid w:val="00417614"/>
    <w:rsid w:val="004C6FEF"/>
    <w:rsid w:val="004D140B"/>
    <w:rsid w:val="00587DAA"/>
    <w:rsid w:val="005F07BC"/>
    <w:rsid w:val="0068337C"/>
    <w:rsid w:val="006A68F3"/>
    <w:rsid w:val="006E22C9"/>
    <w:rsid w:val="008B4355"/>
    <w:rsid w:val="0091243D"/>
    <w:rsid w:val="00915453"/>
    <w:rsid w:val="00AB6AA9"/>
    <w:rsid w:val="00B04120"/>
    <w:rsid w:val="00BF1E88"/>
    <w:rsid w:val="00C1583C"/>
    <w:rsid w:val="00C15E85"/>
    <w:rsid w:val="00C81BA3"/>
    <w:rsid w:val="00D26630"/>
    <w:rsid w:val="00DE03AC"/>
    <w:rsid w:val="00E934F1"/>
    <w:rsid w:val="00F00352"/>
    <w:rsid w:val="00F82554"/>
    <w:rsid w:val="00F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0660"/>
  <w15:docId w15:val="{96122D3A-D604-4833-A267-8A940418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38954093msonormal">
    <w:name w:val="yiv6138954093msonormal"/>
    <w:basedOn w:val="Normal"/>
    <w:rsid w:val="00BF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Zwickey</dc:creator>
  <cp:lastModifiedBy>Jack Cobb</cp:lastModifiedBy>
  <cp:revision>2</cp:revision>
  <cp:lastPrinted>2023-01-18T19:43:00Z</cp:lastPrinted>
  <dcterms:created xsi:type="dcterms:W3CDTF">2024-01-17T14:15:00Z</dcterms:created>
  <dcterms:modified xsi:type="dcterms:W3CDTF">2024-01-17T14:15:00Z</dcterms:modified>
</cp:coreProperties>
</file>